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D3FE" w14:textId="77777777" w:rsidR="001370F5" w:rsidRDefault="001370F5" w:rsidP="0015481A">
      <w:pPr>
        <w:jc w:val="center"/>
        <w:rPr>
          <w:sz w:val="32"/>
          <w:szCs w:val="32"/>
        </w:rPr>
      </w:pPr>
    </w:p>
    <w:p w14:paraId="2116372B" w14:textId="37793DB3" w:rsidR="00BB68E8" w:rsidRPr="0015481A" w:rsidRDefault="00A71075" w:rsidP="0015481A">
      <w:pPr>
        <w:jc w:val="center"/>
        <w:rPr>
          <w:sz w:val="32"/>
          <w:szCs w:val="32"/>
        </w:rPr>
      </w:pPr>
      <w:r w:rsidRPr="0015481A">
        <w:rPr>
          <w:sz w:val="32"/>
          <w:szCs w:val="32"/>
        </w:rPr>
        <w:t>RSC CICAG Bursary Application Form</w:t>
      </w:r>
    </w:p>
    <w:p w14:paraId="64795C95" w14:textId="58BE33DB" w:rsidR="00A71075" w:rsidRDefault="00A71075" w:rsidP="0015481A">
      <w:pPr>
        <w:jc w:val="center"/>
      </w:pPr>
      <w:r w:rsidRPr="00A71075">
        <w:t>http://www.rsccicag.org</w:t>
      </w:r>
    </w:p>
    <w:p w14:paraId="13D83CAA" w14:textId="5D22234D" w:rsidR="00A71075" w:rsidRDefault="00A71075"/>
    <w:p w14:paraId="01B120CF" w14:textId="19F27324" w:rsidR="00A71075" w:rsidRPr="003D7E77" w:rsidRDefault="002B6C4B">
      <w:pPr>
        <w:rPr>
          <w:i/>
          <w:iCs/>
        </w:rPr>
      </w:pPr>
      <w:r w:rsidRPr="003D7E77">
        <w:rPr>
          <w:i/>
          <w:iCs/>
        </w:rPr>
        <w:t>To be filled in by conference organiser: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168"/>
        <w:gridCol w:w="2169"/>
        <w:gridCol w:w="2169"/>
      </w:tblGrid>
      <w:tr w:rsidR="003D7E77" w14:paraId="45799BFA" w14:textId="32125AC5" w:rsidTr="00DA409F">
        <w:tc>
          <w:tcPr>
            <w:tcW w:w="2504" w:type="dxa"/>
          </w:tcPr>
          <w:p w14:paraId="4F1AADAB" w14:textId="72300DA2" w:rsidR="003D7E77" w:rsidRDefault="003D7E77">
            <w:r>
              <w:t>Name of Conference</w:t>
            </w:r>
            <w:r w:rsidR="00963EB9">
              <w:t>:</w:t>
            </w:r>
          </w:p>
        </w:tc>
        <w:tc>
          <w:tcPr>
            <w:tcW w:w="6506" w:type="dxa"/>
            <w:gridSpan w:val="3"/>
          </w:tcPr>
          <w:p w14:paraId="053107D2" w14:textId="6EEAFF1E" w:rsidR="003D7E77" w:rsidRDefault="00B67CA5">
            <w:r>
              <w:t>6</w:t>
            </w:r>
            <w:r w:rsidRPr="00B67CA5">
              <w:rPr>
                <w:vertAlign w:val="superscript"/>
              </w:rPr>
              <w:t>th</w:t>
            </w:r>
            <w:r>
              <w:t xml:space="preserve"> </w:t>
            </w:r>
            <w:r w:rsidR="005B3947">
              <w:t xml:space="preserve">RSC-BMCS/RSC-CICAG </w:t>
            </w:r>
            <w:r w:rsidR="001B36A0">
              <w:t>Artificial</w:t>
            </w:r>
            <w:r w:rsidR="005B3947">
              <w:t xml:space="preserve"> </w:t>
            </w:r>
            <w:r w:rsidR="001B36A0">
              <w:t>Intelligence</w:t>
            </w:r>
            <w:r w:rsidR="005B3947">
              <w:t xml:space="preserve"> in Chemistry</w:t>
            </w:r>
          </w:p>
        </w:tc>
      </w:tr>
      <w:tr w:rsidR="003D7E77" w14:paraId="7D0DC80E" w14:textId="4505A502" w:rsidTr="003D7E77">
        <w:tc>
          <w:tcPr>
            <w:tcW w:w="2504" w:type="dxa"/>
          </w:tcPr>
          <w:p w14:paraId="6561A1E8" w14:textId="17DD148F" w:rsidR="003D7E77" w:rsidRDefault="003D7E77">
            <w:r>
              <w:t>Conference Date:</w:t>
            </w:r>
          </w:p>
        </w:tc>
        <w:tc>
          <w:tcPr>
            <w:tcW w:w="2168" w:type="dxa"/>
          </w:tcPr>
          <w:p w14:paraId="6D8D242F" w14:textId="4264A606" w:rsidR="003D7E77" w:rsidRDefault="00724F30">
            <w:r>
              <w:t>4</w:t>
            </w:r>
            <w:r w:rsidRPr="00724F30">
              <w:rPr>
                <w:vertAlign w:val="superscript"/>
              </w:rPr>
              <w:t>th</w:t>
            </w:r>
            <w:r>
              <w:t xml:space="preserve"> and 5</w:t>
            </w:r>
            <w:r w:rsidRPr="00724F30">
              <w:rPr>
                <w:vertAlign w:val="superscript"/>
              </w:rPr>
              <w:t>th</w:t>
            </w:r>
            <w:r>
              <w:t xml:space="preserve"> </w:t>
            </w:r>
            <w:r w:rsidR="001B36A0">
              <w:t xml:space="preserve"> September 202</w:t>
            </w:r>
            <w:r>
              <w:t>3</w:t>
            </w:r>
          </w:p>
        </w:tc>
        <w:tc>
          <w:tcPr>
            <w:tcW w:w="2169" w:type="dxa"/>
          </w:tcPr>
          <w:p w14:paraId="5AB21649" w14:textId="258F7D56" w:rsidR="003D7E77" w:rsidRDefault="003D7E77">
            <w:r>
              <w:t>Maximum grant:</w:t>
            </w:r>
          </w:p>
        </w:tc>
        <w:tc>
          <w:tcPr>
            <w:tcW w:w="2169" w:type="dxa"/>
          </w:tcPr>
          <w:p w14:paraId="04980D87" w14:textId="44906C20" w:rsidR="003D7E77" w:rsidRDefault="005B3947">
            <w:r>
              <w:t>£</w:t>
            </w:r>
            <w:r w:rsidR="0057030C">
              <w:t>7</w:t>
            </w:r>
            <w:r>
              <w:t>00</w:t>
            </w:r>
          </w:p>
        </w:tc>
      </w:tr>
      <w:tr w:rsidR="003D7E77" w14:paraId="5FBB5C1C" w14:textId="584BB8AD" w:rsidTr="009079D6">
        <w:tc>
          <w:tcPr>
            <w:tcW w:w="4672" w:type="dxa"/>
            <w:gridSpan w:val="2"/>
          </w:tcPr>
          <w:p w14:paraId="421D21B2" w14:textId="6FEDFBAD" w:rsidR="003D7E77" w:rsidRDefault="003D7E77">
            <w:r>
              <w:t>Date for submission of conference report:</w:t>
            </w:r>
          </w:p>
        </w:tc>
        <w:tc>
          <w:tcPr>
            <w:tcW w:w="4338" w:type="dxa"/>
            <w:gridSpan w:val="2"/>
          </w:tcPr>
          <w:p w14:paraId="6BF8AD5F" w14:textId="77777777" w:rsidR="003D7E77" w:rsidRDefault="003D7E77"/>
        </w:tc>
      </w:tr>
    </w:tbl>
    <w:p w14:paraId="02C3D0D6" w14:textId="2D2F42F0" w:rsidR="002B6C4B" w:rsidRDefault="002B6C4B"/>
    <w:p w14:paraId="0927B694" w14:textId="7FB83171" w:rsidR="002B6C4B" w:rsidRPr="00B20E39" w:rsidRDefault="002B6C4B">
      <w:pPr>
        <w:rPr>
          <w:i/>
          <w:iCs/>
        </w:rPr>
      </w:pPr>
      <w:r w:rsidRPr="00B20E39">
        <w:rPr>
          <w:i/>
          <w:iCs/>
        </w:rPr>
        <w:t>To be filled in by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20E39" w14:paraId="78421031" w14:textId="77777777" w:rsidTr="00AD7F8C">
        <w:tc>
          <w:tcPr>
            <w:tcW w:w="2252" w:type="dxa"/>
          </w:tcPr>
          <w:p w14:paraId="37061ACE" w14:textId="75F0E9DA" w:rsidR="00B20E39" w:rsidRDefault="00B20E39">
            <w:r>
              <w:t>Name:</w:t>
            </w:r>
          </w:p>
        </w:tc>
        <w:tc>
          <w:tcPr>
            <w:tcW w:w="6758" w:type="dxa"/>
            <w:gridSpan w:val="3"/>
          </w:tcPr>
          <w:p w14:paraId="37314573" w14:textId="77777777" w:rsidR="00B20E39" w:rsidRDefault="00B20E39"/>
        </w:tc>
      </w:tr>
      <w:tr w:rsidR="00B20E39" w14:paraId="04783D5F" w14:textId="77777777" w:rsidTr="00383080">
        <w:tc>
          <w:tcPr>
            <w:tcW w:w="4504" w:type="dxa"/>
            <w:gridSpan w:val="2"/>
          </w:tcPr>
          <w:p w14:paraId="165AF51E" w14:textId="6A49D7ED" w:rsidR="00B20E39" w:rsidRDefault="00B20E39">
            <w:r>
              <w:t>e-mail (university account):</w:t>
            </w:r>
          </w:p>
        </w:tc>
        <w:tc>
          <w:tcPr>
            <w:tcW w:w="2253" w:type="dxa"/>
          </w:tcPr>
          <w:p w14:paraId="3A7A467B" w14:textId="77777777" w:rsidR="00B20E39" w:rsidRDefault="00B20E39"/>
        </w:tc>
        <w:tc>
          <w:tcPr>
            <w:tcW w:w="2253" w:type="dxa"/>
          </w:tcPr>
          <w:p w14:paraId="7FEEBA91" w14:textId="77777777" w:rsidR="00B20E39" w:rsidRDefault="00B20E39"/>
        </w:tc>
      </w:tr>
      <w:tr w:rsidR="00B20E39" w14:paraId="306E43AC" w14:textId="77777777" w:rsidTr="00760637">
        <w:tc>
          <w:tcPr>
            <w:tcW w:w="4504" w:type="dxa"/>
            <w:gridSpan w:val="2"/>
          </w:tcPr>
          <w:p w14:paraId="3EFA672B" w14:textId="4B996D2D" w:rsidR="00B20E39" w:rsidRDefault="00B20E39">
            <w:r>
              <w:t>University of current PhD registration:</w:t>
            </w:r>
          </w:p>
        </w:tc>
        <w:tc>
          <w:tcPr>
            <w:tcW w:w="4506" w:type="dxa"/>
            <w:gridSpan w:val="2"/>
          </w:tcPr>
          <w:p w14:paraId="760B7401" w14:textId="77777777" w:rsidR="00B20E39" w:rsidRDefault="00B20E39"/>
        </w:tc>
      </w:tr>
      <w:tr w:rsidR="00B20E39" w14:paraId="33A84538" w14:textId="77777777" w:rsidTr="008D588A">
        <w:tc>
          <w:tcPr>
            <w:tcW w:w="2252" w:type="dxa"/>
          </w:tcPr>
          <w:p w14:paraId="1126FA53" w14:textId="252BB13D" w:rsidR="00B20E39" w:rsidRDefault="00B20E39">
            <w:r>
              <w:t>PhD supervisor:</w:t>
            </w:r>
          </w:p>
        </w:tc>
        <w:tc>
          <w:tcPr>
            <w:tcW w:w="6758" w:type="dxa"/>
            <w:gridSpan w:val="3"/>
          </w:tcPr>
          <w:p w14:paraId="5E7E7055" w14:textId="77777777" w:rsidR="00B20E39" w:rsidRDefault="00B20E39"/>
        </w:tc>
      </w:tr>
      <w:tr w:rsidR="00B20E39" w14:paraId="6527534B" w14:textId="77777777" w:rsidTr="00B04571">
        <w:tc>
          <w:tcPr>
            <w:tcW w:w="2252" w:type="dxa"/>
          </w:tcPr>
          <w:p w14:paraId="5974551A" w14:textId="1908726C" w:rsidR="00B20E39" w:rsidRDefault="00B20E39">
            <w:r>
              <w:t>Estimated costs:</w:t>
            </w:r>
          </w:p>
        </w:tc>
        <w:tc>
          <w:tcPr>
            <w:tcW w:w="2252" w:type="dxa"/>
          </w:tcPr>
          <w:p w14:paraId="5EF1A587" w14:textId="77777777" w:rsidR="00B20E39" w:rsidRDefault="00B20E39"/>
        </w:tc>
        <w:tc>
          <w:tcPr>
            <w:tcW w:w="4506" w:type="dxa"/>
            <w:gridSpan w:val="2"/>
          </w:tcPr>
          <w:p w14:paraId="6F993F89" w14:textId="6B189D70" w:rsidR="00B20E39" w:rsidRDefault="00CA1859">
            <w:r>
              <w:t>R</w:t>
            </w:r>
            <w:r w:rsidR="00B20E39">
              <w:t>eimbursement will require receipts and will not exceed the maximum</w:t>
            </w:r>
          </w:p>
        </w:tc>
      </w:tr>
      <w:tr w:rsidR="007E50EE" w14:paraId="497076AD" w14:textId="77777777" w:rsidTr="00CE1BFA">
        <w:tc>
          <w:tcPr>
            <w:tcW w:w="9010" w:type="dxa"/>
            <w:gridSpan w:val="4"/>
          </w:tcPr>
          <w:p w14:paraId="2E8674E4" w14:textId="77777777" w:rsidR="007E50EE" w:rsidRPr="00284497" w:rsidRDefault="007E50EE" w:rsidP="007E50EE">
            <w:pPr>
              <w:autoSpaceDE w:val="0"/>
              <w:autoSpaceDN w:val="0"/>
              <w:adjustRightInd w:val="0"/>
              <w:rPr>
                <w:rFonts w:ascii="Calibri" w:hAnsi="Calibri" w:cs="Frutiger-Light"/>
                <w:szCs w:val="22"/>
              </w:rPr>
            </w:pPr>
            <w:r w:rsidRPr="00284497">
              <w:rPr>
                <w:rFonts w:ascii="Calibri" w:hAnsi="Calibri" w:cs="Frutiger-BoldItalic"/>
                <w:bCs/>
                <w:iCs/>
              </w:rPr>
              <w:t>Successful bursary applicants</w:t>
            </w:r>
            <w:r>
              <w:rPr>
                <w:rFonts w:ascii="Calibri" w:hAnsi="Calibri" w:cs="Frutiger-BoldItalic"/>
                <w:bCs/>
                <w:iCs/>
              </w:rPr>
              <w:t xml:space="preserve"> must write a short article (up to one side A4) which will be included in a future issue of the CICAG newsletter (further details will be provided) </w:t>
            </w:r>
          </w:p>
          <w:p w14:paraId="05C3F3E6" w14:textId="77777777" w:rsidR="007E50EE" w:rsidRDefault="007E50EE" w:rsidP="007E50EE"/>
        </w:tc>
      </w:tr>
      <w:tr w:rsidR="007E50EE" w14:paraId="0C0D1A76" w14:textId="77777777" w:rsidTr="00F33455">
        <w:tc>
          <w:tcPr>
            <w:tcW w:w="9010" w:type="dxa"/>
            <w:gridSpan w:val="4"/>
          </w:tcPr>
          <w:p w14:paraId="26EF1CB8" w14:textId="77777777" w:rsidR="007E50EE" w:rsidRDefault="007E50EE" w:rsidP="007E50EE">
            <w:r>
              <w:rPr>
                <w:rFonts w:ascii="Segoe UI Symbol" w:hAnsi="Segoe UI Symbol"/>
              </w:rPr>
              <w:t>☐</w:t>
            </w:r>
            <w:r>
              <w:t xml:space="preserve"> I agree to submit a [one-page] report on this conference by the specified date</w:t>
            </w:r>
          </w:p>
          <w:p w14:paraId="19EF4A96" w14:textId="5E922054" w:rsidR="007E50EE" w:rsidRDefault="007E50EE" w:rsidP="007E50EE"/>
        </w:tc>
      </w:tr>
      <w:tr w:rsidR="007E50EE" w14:paraId="6D9A0B02" w14:textId="77777777" w:rsidTr="00B20E39">
        <w:tc>
          <w:tcPr>
            <w:tcW w:w="2252" w:type="dxa"/>
          </w:tcPr>
          <w:p w14:paraId="5E407974" w14:textId="09013AE8" w:rsidR="007E50EE" w:rsidRDefault="007E50EE" w:rsidP="007E50EE">
            <w:r>
              <w:t>Signature</w:t>
            </w:r>
          </w:p>
        </w:tc>
        <w:tc>
          <w:tcPr>
            <w:tcW w:w="2252" w:type="dxa"/>
          </w:tcPr>
          <w:p w14:paraId="6A80498E" w14:textId="77777777" w:rsidR="007E50EE" w:rsidRDefault="007E50EE" w:rsidP="007E50EE"/>
        </w:tc>
        <w:tc>
          <w:tcPr>
            <w:tcW w:w="2253" w:type="dxa"/>
          </w:tcPr>
          <w:p w14:paraId="5692B46F" w14:textId="5D733C68" w:rsidR="007E50EE" w:rsidRDefault="007E50EE" w:rsidP="007E50EE">
            <w:r>
              <w:t>Date</w:t>
            </w:r>
          </w:p>
        </w:tc>
        <w:tc>
          <w:tcPr>
            <w:tcW w:w="2253" w:type="dxa"/>
          </w:tcPr>
          <w:p w14:paraId="5520FD16" w14:textId="77777777" w:rsidR="007E50EE" w:rsidRDefault="007E50EE" w:rsidP="007E50EE"/>
        </w:tc>
      </w:tr>
    </w:tbl>
    <w:p w14:paraId="6B2521CC" w14:textId="77777777" w:rsidR="00B20E39" w:rsidRDefault="00B20E39"/>
    <w:p w14:paraId="3DB79811" w14:textId="74E9C396" w:rsidR="00C8345D" w:rsidRPr="00054689" w:rsidRDefault="00C8345D" w:rsidP="00C8345D">
      <w:pPr>
        <w:rPr>
          <w:rFonts w:ascii="Calibri" w:hAnsi="Calibri"/>
          <w:sz w:val="22"/>
        </w:rPr>
      </w:pPr>
      <w:r w:rsidRPr="00054689">
        <w:rPr>
          <w:rFonts w:ascii="Calibri" w:hAnsi="Calibri"/>
          <w:sz w:val="22"/>
        </w:rPr>
        <w:t>Please tell us why you feel that the RSC-</w:t>
      </w:r>
      <w:r w:rsidR="006021F3">
        <w:rPr>
          <w:rFonts w:ascii="Calibri" w:hAnsi="Calibri"/>
          <w:sz w:val="22"/>
        </w:rPr>
        <w:t>CICAG</w:t>
      </w:r>
      <w:r w:rsidRPr="00054689">
        <w:rPr>
          <w:rFonts w:ascii="Calibri" w:hAnsi="Calibri"/>
          <w:sz w:val="22"/>
        </w:rPr>
        <w:t xml:space="preserve"> should award you a bursary</w:t>
      </w:r>
      <w:r w:rsidR="00271A06">
        <w:rPr>
          <w:rFonts w:ascii="Calibri" w:hAnsi="Calibri"/>
          <w:sz w:val="22"/>
        </w:rPr>
        <w:t xml:space="preserve"> (up to 250 words)</w:t>
      </w:r>
      <w:r>
        <w:rPr>
          <w:rFonts w:ascii="Calibri" w:hAnsi="Calibri"/>
          <w:sz w:val="22"/>
        </w:rPr>
        <w:t>:</w:t>
      </w:r>
    </w:p>
    <w:p w14:paraId="3754FDE7" w14:textId="77777777" w:rsidR="002B6C4B" w:rsidRDefault="002B6C4B"/>
    <w:p w14:paraId="611E146A" w14:textId="77777777" w:rsidR="002B6C4B" w:rsidRDefault="002B6C4B"/>
    <w:sectPr w:rsidR="002B6C4B" w:rsidSect="00270B0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C29F" w14:textId="77777777" w:rsidR="0097292A" w:rsidRDefault="0097292A" w:rsidP="003D0F00">
      <w:r>
        <w:separator/>
      </w:r>
    </w:p>
  </w:endnote>
  <w:endnote w:type="continuationSeparator" w:id="0">
    <w:p w14:paraId="6E6DAB0E" w14:textId="77777777" w:rsidR="0097292A" w:rsidRDefault="0097292A" w:rsidP="003D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5653" w14:textId="77777777" w:rsidR="0097292A" w:rsidRDefault="0097292A" w:rsidP="003D0F00">
      <w:r>
        <w:separator/>
      </w:r>
    </w:p>
  </w:footnote>
  <w:footnote w:type="continuationSeparator" w:id="0">
    <w:p w14:paraId="6CE1E4B9" w14:textId="77777777" w:rsidR="0097292A" w:rsidRDefault="0097292A" w:rsidP="003D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B20F" w14:textId="63E1D29B" w:rsidR="003D0F00" w:rsidRDefault="00D26315" w:rsidP="00D26315">
    <w:pPr>
      <w:pStyle w:val="Header"/>
      <w:jc w:val="center"/>
    </w:pPr>
    <w:r>
      <w:rPr>
        <w:noProof/>
      </w:rPr>
      <w:drawing>
        <wp:inline distT="0" distB="0" distL="0" distR="0" wp14:anchorId="69596E54" wp14:editId="760E9CCB">
          <wp:extent cx="3800475" cy="840149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8281" cy="84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E5A5D" w14:textId="77777777" w:rsidR="003D0F00" w:rsidRDefault="003D0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F"/>
    <w:multiLevelType w:val="hybridMultilevel"/>
    <w:tmpl w:val="38B25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6DE6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54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98"/>
    <w:rsid w:val="000D4E7E"/>
    <w:rsid w:val="001370F5"/>
    <w:rsid w:val="0015481A"/>
    <w:rsid w:val="001B36A0"/>
    <w:rsid w:val="00270B00"/>
    <w:rsid w:val="00271A06"/>
    <w:rsid w:val="002B6C4B"/>
    <w:rsid w:val="003404C8"/>
    <w:rsid w:val="003D0F00"/>
    <w:rsid w:val="003D7E77"/>
    <w:rsid w:val="0057030C"/>
    <w:rsid w:val="005B3947"/>
    <w:rsid w:val="006021F3"/>
    <w:rsid w:val="006820D3"/>
    <w:rsid w:val="006833D0"/>
    <w:rsid w:val="00724F30"/>
    <w:rsid w:val="007C7016"/>
    <w:rsid w:val="007D611D"/>
    <w:rsid w:val="007E50EE"/>
    <w:rsid w:val="00963EB9"/>
    <w:rsid w:val="0097292A"/>
    <w:rsid w:val="00A31118"/>
    <w:rsid w:val="00A71075"/>
    <w:rsid w:val="00AA6A98"/>
    <w:rsid w:val="00B20E39"/>
    <w:rsid w:val="00B57763"/>
    <w:rsid w:val="00B67CA5"/>
    <w:rsid w:val="00BB68E8"/>
    <w:rsid w:val="00C8345D"/>
    <w:rsid w:val="00CA1859"/>
    <w:rsid w:val="00CC79CA"/>
    <w:rsid w:val="00D26315"/>
    <w:rsid w:val="00E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DDEE"/>
  <w15:chartTrackingRefBased/>
  <w15:docId w15:val="{8511F9CE-4845-A842-BFFB-243905E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00"/>
  </w:style>
  <w:style w:type="paragraph" w:styleId="Footer">
    <w:name w:val="footer"/>
    <w:basedOn w:val="Normal"/>
    <w:link w:val="FooterChar"/>
    <w:uiPriority w:val="99"/>
    <w:unhideWhenUsed/>
    <w:rsid w:val="003D0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9eb1bd-c34a-4f38-bcc6-0a442891abf3" xsi:nil="true"/>
    <lcf76f155ced4ddcb4097134ff3c332f xmlns="235706e6-ea08-4025-b750-259fcea56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6" ma:contentTypeDescription="Create a new document." ma:contentTypeScope="" ma:versionID="21c653a9d5502cce2f58f74a8d63118a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f7cee960385ed0e2e79d8c0f035a81f5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e8d08-a634-41d2-a0a2-d3749ea20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22c4e-c8c9-4971-93ae-45572a7bcb74}" ma:internalName="TaxCatchAll" ma:showField="CatchAllData" ma:web="909eb1bd-c34a-4f38-bcc6-0a442891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ACACD-07C2-4518-9312-FF5DC2FA07C2}">
  <ds:schemaRefs>
    <ds:schemaRef ds:uri="http://schemas.microsoft.com/office/2006/metadata/properties"/>
    <ds:schemaRef ds:uri="http://schemas.microsoft.com/office/infopath/2007/PartnerControls"/>
    <ds:schemaRef ds:uri="909eb1bd-c34a-4f38-bcc6-0a442891abf3"/>
    <ds:schemaRef ds:uri="235706e6-ea08-4025-b750-259fcea56d43"/>
  </ds:schemaRefs>
</ds:datastoreItem>
</file>

<file path=customXml/itemProps2.xml><?xml version="1.0" encoding="utf-8"?>
<ds:datastoreItem xmlns:ds="http://schemas.openxmlformats.org/officeDocument/2006/customXml" ds:itemID="{959592A4-7671-4A5B-9D6E-72868825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06e6-ea08-4025-b750-259fcea56d43"/>
    <ds:schemaRef ds:uri="909eb1bd-c34a-4f38-bcc6-0a442891a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A4EA5-CFCF-492D-B79B-B50B208FF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M. Goodman</dc:creator>
  <cp:keywords/>
  <dc:description/>
  <cp:lastModifiedBy>Agne Walton</cp:lastModifiedBy>
  <cp:revision>15</cp:revision>
  <dcterms:created xsi:type="dcterms:W3CDTF">2023-01-05T14:49:00Z</dcterms:created>
  <dcterms:modified xsi:type="dcterms:W3CDTF">2023-03-16T09:27:00Z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0x0101006D3BA96B2A1B4943917D4E3596FA46E1</vt:lpwstr>
  </property>
  <property fmtid="{D5CDD505-2E9C-101B-9397-08002B2CF9AE}" pid="3" name="MediaServiceImageTags">
    <vt:lpwstr/>
  </property>
  <property fmtid="{D5CDD505-2E9C-101B-9397-08002B2CF9AE}" pid="4" name="GrammarlyDocumentId">
    <vt:lpwstr>d8a3e356b86047a22f5b46d66fbaf30ca333479227f4ab790fce06eda0f3ed18</vt:lpwstr>
  </property>
</Properties>
</file>